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DEA64">
      <w:pPr>
        <w:spacing w:line="600" w:lineRule="exact"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楷体"/>
          <w:sz w:val="32"/>
          <w:szCs w:val="32"/>
        </w:rPr>
        <w:t>附件</w:t>
      </w:r>
      <w:r>
        <w:rPr>
          <w:rFonts w:hint="eastAsia" w:eastAsia="黑体" w:cs="楷体"/>
          <w:sz w:val="32"/>
          <w:szCs w:val="32"/>
        </w:rPr>
        <w:t>1</w:t>
      </w:r>
    </w:p>
    <w:p w14:paraId="1B11ADD3">
      <w:pPr>
        <w:spacing w:before="312" w:beforeLines="100" w:after="312" w:afterLines="100" w:line="7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四川省2025</w:t>
      </w:r>
      <w:r>
        <w:rPr>
          <w:rFonts w:hint="eastAsia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</w:rPr>
        <w:t>普通高校专升本免试申请表</w:t>
      </w:r>
    </w:p>
    <w:tbl>
      <w:tblPr>
        <w:tblStyle w:val="2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918"/>
        <w:gridCol w:w="1183"/>
        <w:gridCol w:w="565"/>
        <w:gridCol w:w="1246"/>
        <w:gridCol w:w="1539"/>
      </w:tblGrid>
      <w:tr w14:paraId="06EA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54FBAAF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14:paraId="3BD73200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14:paraId="76818D11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vAlign w:val="center"/>
          </w:tcPr>
          <w:p w14:paraId="64E05573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14:paraId="07EE51DC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照  片</w:t>
            </w:r>
          </w:p>
        </w:tc>
      </w:tr>
      <w:tr w14:paraId="0474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790E1C61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14:paraId="765D8F4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468809A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vAlign w:val="center"/>
          </w:tcPr>
          <w:p w14:paraId="10E1DEA6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</w:tcPr>
          <w:p w14:paraId="25A9B715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09E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2736D0F6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vAlign w:val="center"/>
          </w:tcPr>
          <w:p w14:paraId="6634DDA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</w:tcPr>
          <w:p w14:paraId="0AF40E69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0590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2F89EA24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vAlign w:val="center"/>
          </w:tcPr>
          <w:p w14:paraId="03C28B86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386AF30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生源院校代码</w:t>
            </w:r>
          </w:p>
        </w:tc>
        <w:tc>
          <w:tcPr>
            <w:tcW w:w="2785" w:type="dxa"/>
            <w:gridSpan w:val="2"/>
          </w:tcPr>
          <w:p w14:paraId="4B2675E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112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3" w:type="dxa"/>
            <w:vAlign w:val="center"/>
          </w:tcPr>
          <w:p w14:paraId="5F22DAF6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vAlign w:val="center"/>
          </w:tcPr>
          <w:p w14:paraId="7FCDB358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08B0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1693" w:type="dxa"/>
            <w:vAlign w:val="center"/>
          </w:tcPr>
          <w:p w14:paraId="1057A287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申请免试项目（在对应项目前勾选）</w:t>
            </w:r>
          </w:p>
        </w:tc>
        <w:tc>
          <w:tcPr>
            <w:tcW w:w="7451" w:type="dxa"/>
            <w:gridSpan w:val="5"/>
            <w:vAlign w:val="center"/>
          </w:tcPr>
          <w:p w14:paraId="137465A4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世界技能大赛获奖选手</w:t>
            </w:r>
          </w:p>
          <w:p w14:paraId="3D9483B2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中国国际大学生创新大赛金奖项目负责人</w:t>
            </w:r>
          </w:p>
          <w:p w14:paraId="4C5BD031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全国职业院校技能大赛一等奖选手</w:t>
            </w:r>
          </w:p>
          <w:p w14:paraId="40B54CE5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退役大学生士兵</w:t>
            </w:r>
          </w:p>
          <w:p w14:paraId="13678C5C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在校期间获市（州）及以上人民政府行文表彰奖励</w:t>
            </w:r>
          </w:p>
        </w:tc>
      </w:tr>
      <w:tr w14:paraId="34B6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693" w:type="dxa"/>
            <w:vAlign w:val="center"/>
          </w:tcPr>
          <w:p w14:paraId="1152982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vAlign w:val="center"/>
          </w:tcPr>
          <w:p w14:paraId="586293BD"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本人承诺以上所填写的内容真实、准确，所提供的材料真实有效，</w:t>
            </w:r>
          </w:p>
          <w:p w14:paraId="68EE1D37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如有弄虚作假或填写错误，产生的一切后果由本人承担。</w:t>
            </w:r>
          </w:p>
          <w:p w14:paraId="524B285E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  <w:p w14:paraId="02CD27F6">
            <w:pPr>
              <w:spacing w:line="320" w:lineRule="exact"/>
              <w:ind w:left="840" w:leftChars="400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考生签名：         </w:t>
            </w:r>
          </w:p>
          <w:p w14:paraId="5AA73503">
            <w:pPr>
              <w:spacing w:line="320" w:lineRule="exact"/>
              <w:ind w:left="840" w:leftChars="40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年    月     日</w:t>
            </w:r>
          </w:p>
        </w:tc>
      </w:tr>
      <w:tr w14:paraId="6C24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693" w:type="dxa"/>
            <w:vAlign w:val="center"/>
          </w:tcPr>
          <w:p w14:paraId="4D38AE2F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</w:t>
            </w:r>
          </w:p>
          <w:p w14:paraId="31536C2D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vAlign w:val="center"/>
          </w:tcPr>
          <w:p w14:paraId="4F699D97">
            <w:pPr>
              <w:spacing w:line="320" w:lineRule="exact"/>
              <w:ind w:firstLine="480" w:firstLineChars="200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经审核，该生符合免试条件，拟同意推荐免试。</w:t>
            </w:r>
          </w:p>
          <w:p w14:paraId="5B0CD409"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  <w:p w14:paraId="01D248D7">
            <w:pPr>
              <w:spacing w:line="320" w:lineRule="exact"/>
              <w:ind w:firstLine="42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经办人（签名）：            （学校签章）  </w:t>
            </w:r>
          </w:p>
          <w:p w14:paraId="7CB8CF52">
            <w:pPr>
              <w:spacing w:line="320" w:lineRule="exact"/>
              <w:ind w:firstLine="480" w:firstLineChars="200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3D441BA3">
      <w:pPr>
        <w:spacing w:line="320" w:lineRule="exact"/>
        <w:jc w:val="left"/>
        <w:rPr>
          <w:rFonts w:hint="eastAsia"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填表须知:</w:t>
      </w:r>
    </w:p>
    <w:p w14:paraId="76F9C7B1">
      <w:pPr>
        <w:spacing w:line="320" w:lineRule="exact"/>
        <w:jc w:val="left"/>
        <w:rPr>
          <w:rFonts w:hint="eastAsia" w:ascii="仿宋_GB2312" w:hAnsi="仿宋_GB2312" w:eastAsia="仿宋_GB2312" w:cs="仿宋_GB2312"/>
          <w:spacing w:val="-6"/>
          <w:sz w:val="24"/>
        </w:rPr>
      </w:pPr>
      <w:r>
        <w:rPr>
          <w:rFonts w:hint="eastAsia" w:ascii="仿宋_GB2312" w:hAnsi="仿宋_GB2312" w:eastAsia="仿宋_GB2312" w:cs="仿宋_GB2312"/>
          <w:spacing w:val="-6"/>
          <w:sz w:val="24"/>
        </w:rPr>
        <w:t>1.本表由考生本人填写，要求内容准确无误，“本人承诺”栏须为本人亲笔签名。</w:t>
      </w:r>
    </w:p>
    <w:p w14:paraId="7FEFA401">
      <w:pPr>
        <w:spacing w:line="3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2.生源院校须验证考生身份信息、学籍信息、获奖证明材料或退出现役证原件，收复印件附本表后，核验无误后签字并在</w:t>
      </w:r>
      <w:r>
        <w:rPr>
          <w:rFonts w:hint="eastAsia" w:ascii="仿宋_GB2312" w:hAnsi="仿宋_GB2312" w:eastAsia="仿宋_GB2312" w:cs="仿宋_GB2312"/>
          <w:sz w:val="24"/>
        </w:rPr>
        <w:t>“</w:t>
      </w:r>
      <w:r>
        <w:rPr>
          <w:rFonts w:hint="eastAsia" w:ascii="仿宋_GB2312" w:hAnsi="仿宋_GB2312" w:eastAsia="仿宋_GB2312" w:cs="仿宋_GB2312"/>
          <w:kern w:val="0"/>
          <w:sz w:val="24"/>
        </w:rPr>
        <w:t>学校签章</w:t>
      </w:r>
      <w:r>
        <w:rPr>
          <w:rFonts w:hint="eastAsia" w:ascii="仿宋_GB2312" w:hAnsi="仿宋_GB2312" w:eastAsia="仿宋_GB2312" w:cs="仿宋_GB2312"/>
          <w:sz w:val="24"/>
        </w:rPr>
        <w:t>”处加盖公章。</w:t>
      </w:r>
    </w:p>
    <w:p w14:paraId="08CFF34A">
      <w:pPr>
        <w:spacing w:line="3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3.本表一式</w:t>
      </w:r>
      <w:r>
        <w:rPr>
          <w:rFonts w:hint="eastAsia" w:ascii="仿宋_GB2312" w:hAnsi="仿宋_GB2312" w:eastAsia="仿宋_GB2312" w:cs="仿宋_GB2312"/>
          <w:sz w:val="24"/>
        </w:rPr>
        <w:t>两份，一份留存备查，一份装入考生档案。</w:t>
      </w:r>
    </w:p>
    <w:p w14:paraId="080B3BE8">
      <w:r>
        <w:rPr>
          <w:rFonts w:hint="eastAsia" w:ascii="仿宋_GB2312" w:hAnsi="仿宋_GB2312" w:eastAsia="仿宋_GB2312" w:cs="仿宋_GB2312"/>
          <w:sz w:val="24"/>
        </w:rPr>
        <w:t>4</w:t>
      </w:r>
      <w:r>
        <w:rPr>
          <w:rFonts w:hint="eastAsia" w:ascii="仿宋_GB2312" w:hAnsi="仿宋_GB2312" w:eastAsia="仿宋_GB2312" w:cs="仿宋_GB2312"/>
          <w:sz w:val="24"/>
        </w:rPr>
        <w:t>.获奖免试生须按照信息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管理系统提示，在系统指定位置上传此表。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47"/>
    <w:rsid w:val="00AD06C3"/>
    <w:rsid w:val="00F93347"/>
    <w:rsid w:val="4307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419</Words>
  <Characters>426</Characters>
  <Lines>4</Lines>
  <Paragraphs>1</Paragraphs>
  <TotalTime>2</TotalTime>
  <ScaleCrop>false</ScaleCrop>
  <LinksUpToDate>false</LinksUpToDate>
  <CharactersWithSpaces>544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2024-11-25T08:01:00Z</dcterms:created>
  <dc:creator>Users</dc:creator>
  <cp:lastModifiedBy>村妹儿</cp:lastModifiedBy>
  <dcterms:modified xsi:type="dcterms:W3CDTF">2024-11-26T08:13:53Z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8AEC6A7134FC4A76BD624257F24273E7_12</vt:lpwstr>
  </property>
</Properties>
</file>