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附件1：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2026届优秀毕业论文（设计）推荐汇总表</w:t>
      </w:r>
    </w:p>
    <w:p>
      <w:pPr>
        <w:pStyle w:val="2"/>
        <w:ind w:firstLine="1050" w:firstLineChars="5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学院（盖章）：                                         填表人：                                    院长（签字）：       </w:t>
      </w:r>
    </w:p>
    <w:tbl>
      <w:tblPr>
        <w:tblStyle w:val="4"/>
        <w:tblW w:w="508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419"/>
        <w:gridCol w:w="1124"/>
        <w:gridCol w:w="831"/>
        <w:gridCol w:w="2540"/>
        <w:gridCol w:w="6305"/>
        <w:gridCol w:w="13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毕业（设计）题目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20220124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刘新伟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基于SpringBoot+Vue的网上商城系统的设计与实现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花爱玲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20220125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赵彬凯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基于深度学习的车牌识别系统设计与实现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20220190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朱欣雨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基于Spring Boot的抗抑郁症公益平台的设计与实现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20220224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黄子轩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基于Web 的民航签派气象决策系统设计与实现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20220251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  浩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基于Web的学生综合素质测评系统的设计与实现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320240420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燕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 SpringBoot＋vue 的旅游推荐管理系统的设计与实现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220230187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康欣怡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2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基于SpringBoot在线小说阅读系统的设计实现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丁有欣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附件2：</w:t>
      </w:r>
    </w:p>
    <w:p>
      <w:pPr>
        <w:pStyle w:val="2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Hans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default" w:ascii="仿宋_GB2312" w:eastAsia="仿宋_GB2312"/>
          <w:sz w:val="32"/>
          <w:szCs w:val="32"/>
          <w:lang w:val="en-US" w:eastAsia="zh-Hans"/>
        </w:rPr>
        <w:t>届毕业论文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</w:t>
      </w:r>
      <w:r>
        <w:rPr>
          <w:rFonts w:hint="default" w:ascii="仿宋_GB2312" w:eastAsia="仿宋_GB2312"/>
          <w:sz w:val="32"/>
          <w:szCs w:val="32"/>
          <w:lang w:val="en-US" w:eastAsia="zh-Hans"/>
        </w:rPr>
        <w:t>设计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</w:t>
      </w:r>
      <w:r>
        <w:rPr>
          <w:rFonts w:hint="default" w:ascii="仿宋_GB2312" w:eastAsia="仿宋_GB2312"/>
          <w:sz w:val="32"/>
          <w:szCs w:val="32"/>
          <w:lang w:val="en-US" w:eastAsia="zh-Hans"/>
        </w:rPr>
        <w:t>优秀指导教师推荐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学院（盖章）：                填表人：                 院长（签字）：  </w:t>
      </w:r>
    </w:p>
    <w:tbl>
      <w:tblPr>
        <w:tblStyle w:val="4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3"/>
        <w:gridCol w:w="2465"/>
        <w:gridCol w:w="3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花爱玲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程前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张紫薇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罗丽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曹海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丁有欣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ZTUyM2Q0MTUzMWE0MTg2NzIzNjlmNTVkOGExMGUifQ=="/>
  </w:docVars>
  <w:rsids>
    <w:rsidRoot w:val="7938425A"/>
    <w:rsid w:val="06DA4BD5"/>
    <w:rsid w:val="0C1741B0"/>
    <w:rsid w:val="1671251B"/>
    <w:rsid w:val="190F698A"/>
    <w:rsid w:val="2F7F0870"/>
    <w:rsid w:val="42894226"/>
    <w:rsid w:val="4D123E1D"/>
    <w:rsid w:val="4DCE54DD"/>
    <w:rsid w:val="5BEC54B3"/>
    <w:rsid w:val="640375FC"/>
    <w:rsid w:val="6524104F"/>
    <w:rsid w:val="680A7E94"/>
    <w:rsid w:val="73682094"/>
    <w:rsid w:val="755723C0"/>
    <w:rsid w:val="7938425A"/>
    <w:rsid w:val="7E023B2C"/>
    <w:rsid w:val="7E36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99"/>
    <w:rPr>
      <w:rFonts w:ascii="Times New Roman" w:hAnsi="Times New Roman" w:eastAsia="宋体" w:cs="Times New Roman"/>
      <w:szCs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684</Words>
  <Characters>829</Characters>
  <Lines>0</Lines>
  <Paragraphs>0</Paragraphs>
  <TotalTime>31</TotalTime>
  <ScaleCrop>false</ScaleCrop>
  <LinksUpToDate>false</LinksUpToDate>
  <CharactersWithSpaces>997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2026-06-03T06:03:00Z</dcterms:created>
  <dc:creator>牛顿不受力</dc:creator>
  <cp:lastModifiedBy>牛顿不受力</cp:lastModifiedBy>
  <dcterms:modified xsi:type="dcterms:W3CDTF">2026-06-03T09:46:04Z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46D245B2007A45A0A297B06012514590</vt:lpwstr>
  </property>
</Properties>
</file>